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73F2A" w14:textId="77777777" w:rsidR="00E440DF" w:rsidRDefault="00E440DF" w:rsidP="00207953">
      <w:pPr>
        <w:jc w:val="center"/>
        <w:rPr>
          <w:b/>
          <w:bCs/>
          <w:sz w:val="32"/>
          <w:szCs w:val="32"/>
        </w:rPr>
      </w:pPr>
    </w:p>
    <w:p w14:paraId="0E55EAF4" w14:textId="4124911A" w:rsidR="00E440DF" w:rsidRDefault="00E440DF" w:rsidP="00207953">
      <w:pPr>
        <w:jc w:val="center"/>
        <w:rPr>
          <w:b/>
          <w:bCs/>
          <w:sz w:val="32"/>
          <w:szCs w:val="32"/>
        </w:rPr>
      </w:pPr>
      <w:r>
        <w:rPr>
          <w:b/>
          <w:bCs/>
          <w:noProof/>
          <w:sz w:val="32"/>
          <w:szCs w:val="32"/>
        </w:rPr>
        <w:drawing>
          <wp:inline distT="0" distB="0" distL="0" distR="0" wp14:anchorId="0A192D47" wp14:editId="5D4F2AAA">
            <wp:extent cx="1026491" cy="412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0823" cy="418513"/>
                    </a:xfrm>
                    <a:prstGeom prst="rect">
                      <a:avLst/>
                    </a:prstGeom>
                  </pic:spPr>
                </pic:pic>
              </a:graphicData>
            </a:graphic>
          </wp:inline>
        </w:drawing>
      </w:r>
    </w:p>
    <w:p w14:paraId="0F61849C" w14:textId="306E30E1" w:rsidR="00207953" w:rsidRPr="00207953" w:rsidRDefault="00207953" w:rsidP="00207953">
      <w:pPr>
        <w:jc w:val="center"/>
        <w:rPr>
          <w:b/>
          <w:bCs/>
          <w:sz w:val="32"/>
          <w:szCs w:val="32"/>
        </w:rPr>
      </w:pPr>
      <w:r>
        <w:rPr>
          <w:b/>
          <w:bCs/>
          <w:sz w:val="32"/>
          <w:szCs w:val="32"/>
        </w:rPr>
        <w:t>Macon-Bibb County Transit Authority</w:t>
      </w:r>
    </w:p>
    <w:p w14:paraId="2E9ABA3B" w14:textId="1D49C481" w:rsidR="00207953" w:rsidRPr="00207953" w:rsidRDefault="00207953" w:rsidP="00207953">
      <w:pPr>
        <w:jc w:val="center"/>
        <w:rPr>
          <w:b/>
          <w:bCs/>
          <w:sz w:val="32"/>
          <w:szCs w:val="32"/>
        </w:rPr>
      </w:pPr>
      <w:r w:rsidRPr="00207953">
        <w:rPr>
          <w:b/>
          <w:bCs/>
          <w:sz w:val="32"/>
          <w:szCs w:val="32"/>
        </w:rPr>
        <w:t>ADA Complaint Form</w:t>
      </w:r>
    </w:p>
    <w:p w14:paraId="56879938" w14:textId="73164EFF" w:rsidR="00207953" w:rsidRPr="00B93FB7" w:rsidRDefault="00207953" w:rsidP="00E440DF">
      <w:pPr>
        <w:jc w:val="both"/>
        <w:rPr>
          <w:b/>
          <w:bCs/>
        </w:rPr>
      </w:pPr>
      <w:r w:rsidRPr="00B93FB7">
        <w:t xml:space="preserve">In compliance with the Americans with Disabilities Act of 1990, the Macon-Bibb County Transit Authority operates </w:t>
      </w:r>
      <w:r w:rsidR="00B93FB7" w:rsidRPr="00B93FB7">
        <w:t>all</w:t>
      </w:r>
      <w:r w:rsidRPr="00B93FB7">
        <w:t xml:space="preserve"> its programs and provides public transportation services without regard to disability. Anyone who believes that they have been subject to unlawful discriminatory practice due to a disability by Macon-Bibb County Transit Authority has the right to file an ADA complaint with the Macon Transit Authority Human Resource Department. The complaint must be filed within 180 days from the date of the alleged discrimination.</w:t>
      </w:r>
    </w:p>
    <w:p w14:paraId="3B59B1DE" w14:textId="4D25E66F" w:rsidR="00207953" w:rsidRPr="00B93FB7" w:rsidRDefault="00207953" w:rsidP="00E440DF">
      <w:pPr>
        <w:jc w:val="both"/>
      </w:pPr>
      <w:r w:rsidRPr="00B93FB7">
        <w:t xml:space="preserve">The information you provide </w:t>
      </w:r>
      <w:r w:rsidR="00E440DF">
        <w:t xml:space="preserve">helps us to </w:t>
      </w:r>
      <w:r w:rsidRPr="00B93FB7">
        <w:t xml:space="preserve">process your complaint. If </w:t>
      </w:r>
      <w:r w:rsidR="00E440DF">
        <w:t xml:space="preserve">you need </w:t>
      </w:r>
      <w:r w:rsidRPr="00B93FB7">
        <w:t xml:space="preserve">assistance </w:t>
      </w:r>
      <w:r w:rsidR="00E440DF">
        <w:t>to</w:t>
      </w:r>
      <w:r w:rsidRPr="00B93FB7">
        <w:t xml:space="preserve"> complet</w:t>
      </w:r>
      <w:r w:rsidR="00E440DF">
        <w:t>e</w:t>
      </w:r>
      <w:r w:rsidRPr="00B93FB7">
        <w:t xml:space="preserve"> this form</w:t>
      </w:r>
      <w:r w:rsidRPr="00207953">
        <w:rPr>
          <w:sz w:val="28"/>
          <w:szCs w:val="28"/>
        </w:rPr>
        <w:t xml:space="preserve">, </w:t>
      </w:r>
      <w:r w:rsidRPr="00B93FB7">
        <w:t xml:space="preserve">please call Macon Transit Authority at </w:t>
      </w:r>
      <w:r w:rsidR="00341654">
        <w:t>(</w:t>
      </w:r>
      <w:r w:rsidRPr="00B93FB7">
        <w:t>478</w:t>
      </w:r>
      <w:r w:rsidR="00341654">
        <w:t xml:space="preserve">) </w:t>
      </w:r>
      <w:r w:rsidRPr="00B93FB7">
        <w:t>621-</w:t>
      </w:r>
      <w:r w:rsidR="00341654">
        <w:t>7181</w:t>
      </w:r>
      <w:r w:rsidRPr="00B93FB7">
        <w:t>. The completed form must be sent to Macon- Bibb Transit Authority</w:t>
      </w:r>
      <w:r w:rsidR="00E440DF">
        <w:t>,</w:t>
      </w:r>
      <w:r w:rsidRPr="00B93FB7">
        <w:t xml:space="preserve"> 2737 Broadway, Macon, G</w:t>
      </w:r>
      <w:r w:rsidR="00E440DF">
        <w:t>A</w:t>
      </w:r>
      <w:r w:rsidRPr="00B93FB7">
        <w:t xml:space="preserve"> 3120</w:t>
      </w:r>
      <w:r w:rsidR="00E440DF">
        <w:t>6.</w:t>
      </w:r>
    </w:p>
    <w:p w14:paraId="7726789F" w14:textId="02C84AE5" w:rsidR="00207953" w:rsidRDefault="00207953" w:rsidP="00207953">
      <w:r>
        <w:t>Name</w:t>
      </w:r>
      <w:r w:rsidR="008B3E1D">
        <w:t xml:space="preserve"> </w:t>
      </w:r>
      <w:r w:rsidR="00B93FB7">
        <w:t>_______________________</w:t>
      </w:r>
      <w:r w:rsidR="00E440DF">
        <w:t>__________</w:t>
      </w:r>
      <w:r w:rsidR="00B93FB7">
        <w:t>______________________________________________</w:t>
      </w:r>
    </w:p>
    <w:p w14:paraId="6A7FD6C0" w14:textId="52C80311" w:rsidR="00207953" w:rsidRDefault="00207953" w:rsidP="00207953">
      <w:r>
        <w:t xml:space="preserve">Phone </w:t>
      </w:r>
      <w:r w:rsidR="00341654" w:rsidRPr="00341654">
        <w:t>&amp;</w:t>
      </w:r>
      <w:r>
        <w:t xml:space="preserve"> Alternate Phone </w:t>
      </w:r>
      <w:r w:rsidR="00B93FB7">
        <w:t>_______________</w:t>
      </w:r>
      <w:r w:rsidR="00E440DF">
        <w:t>__________</w:t>
      </w:r>
      <w:r w:rsidR="00B93FB7">
        <w:t>____________________________________</w:t>
      </w:r>
    </w:p>
    <w:p w14:paraId="513ECFC2" w14:textId="5845F136" w:rsidR="00207953" w:rsidRDefault="00207953" w:rsidP="00207953">
      <w:r>
        <w:t>Street Address</w:t>
      </w:r>
      <w:r w:rsidR="00B93FB7">
        <w:t xml:space="preserve"> ____________________________________</w:t>
      </w:r>
      <w:r w:rsidR="00E440DF">
        <w:t>__________</w:t>
      </w:r>
      <w:r w:rsidR="00B93FB7">
        <w:t>__________________________</w:t>
      </w:r>
    </w:p>
    <w:p w14:paraId="4DB88A00" w14:textId="5B4A9BC0" w:rsidR="00207953" w:rsidRDefault="00207953" w:rsidP="00207953">
      <w:r>
        <w:t xml:space="preserve">City, State &amp; Zip Code </w:t>
      </w:r>
      <w:r w:rsidR="00B93FB7">
        <w:t>________________________________________</w:t>
      </w:r>
      <w:r w:rsidR="00E440DF">
        <w:t>___________</w:t>
      </w:r>
      <w:r w:rsidR="00B93FB7">
        <w:t>_______________</w:t>
      </w:r>
    </w:p>
    <w:p w14:paraId="3045B06D" w14:textId="0BE13F6B" w:rsidR="00207953" w:rsidRDefault="00207953" w:rsidP="00207953">
      <w:r>
        <w:t>Person(s) discriminated against (if other than complainant)</w:t>
      </w:r>
      <w:r w:rsidR="00B93FB7">
        <w:t xml:space="preserve"> </w:t>
      </w:r>
      <w:r w:rsidR="008B3E1D">
        <w:t>________</w:t>
      </w:r>
      <w:r w:rsidR="00B93FB7">
        <w:t>_____________</w:t>
      </w:r>
      <w:r w:rsidR="00E440DF">
        <w:t>__________</w:t>
      </w:r>
      <w:r w:rsidR="00B93FB7">
        <w:t>_____</w:t>
      </w:r>
    </w:p>
    <w:p w14:paraId="08EDB664" w14:textId="58EDE086" w:rsidR="00207953" w:rsidRDefault="008B3E1D" w:rsidP="00207953">
      <w:r>
        <w:t xml:space="preserve">Phone/Email/Mailing Address </w:t>
      </w:r>
      <w:r w:rsidR="00B93FB7">
        <w:t>___________________________________________________</w:t>
      </w:r>
      <w:r w:rsidR="00E440DF">
        <w:t>_________</w:t>
      </w:r>
    </w:p>
    <w:p w14:paraId="5CB1C3F2" w14:textId="0766331A" w:rsidR="00207953" w:rsidRDefault="00207953" w:rsidP="008B3E1D">
      <w:pPr>
        <w:jc w:val="both"/>
      </w:pPr>
      <w:r w:rsidRPr="00B93FB7">
        <w:t xml:space="preserve">Please </w:t>
      </w:r>
      <w:r w:rsidR="008B3E1D">
        <w:t>explain</w:t>
      </w:r>
      <w:r w:rsidRPr="00B93FB7">
        <w:t xml:space="preserve"> the alleged discrimination incident as accurately </w:t>
      </w:r>
      <w:r w:rsidR="008B3E1D">
        <w:t xml:space="preserve">and briefly </w:t>
      </w:r>
      <w:r w:rsidRPr="00B93FB7">
        <w:t>as possible</w:t>
      </w:r>
      <w:r w:rsidR="008B3E1D">
        <w:t xml:space="preserve"> and who you believe was responsible. I</w:t>
      </w:r>
      <w:r w:rsidRPr="00B93FB7">
        <w:t>nclud</w:t>
      </w:r>
      <w:r w:rsidR="008B3E1D">
        <w:t>e</w:t>
      </w:r>
      <w:r w:rsidRPr="00B93FB7">
        <w:t xml:space="preserve"> name</w:t>
      </w:r>
      <w:r w:rsidR="008B3E1D">
        <w:t>(</w:t>
      </w:r>
      <w:r w:rsidRPr="00B93FB7">
        <w:t>s</w:t>
      </w:r>
      <w:r w:rsidR="008B3E1D">
        <w:t>)</w:t>
      </w:r>
      <w:r w:rsidRPr="00B93FB7">
        <w:t>, date</w:t>
      </w:r>
      <w:r w:rsidR="008B3E1D">
        <w:t>(</w:t>
      </w:r>
      <w:r w:rsidRPr="00B93FB7">
        <w:t>s</w:t>
      </w:r>
      <w:r w:rsidR="008B3E1D">
        <w:t>)</w:t>
      </w:r>
      <w:r w:rsidRPr="00B93FB7">
        <w:t>, and time</w:t>
      </w:r>
      <w:r w:rsidR="008B3E1D">
        <w:t>(</w:t>
      </w:r>
      <w:r w:rsidRPr="00B93FB7">
        <w:t>s</w:t>
      </w:r>
      <w:r w:rsidR="008B3E1D">
        <w:t>)</w:t>
      </w:r>
      <w:r w:rsidRPr="00B93FB7">
        <w:t>. Provide the names of all Macon-Bibb County Transit Authority employees involved</w:t>
      </w:r>
      <w:r w:rsidR="008B3E1D">
        <w:t>,</w:t>
      </w:r>
      <w:r w:rsidRPr="00B93FB7">
        <w:t xml:space="preserve"> if </w:t>
      </w:r>
      <w:r w:rsidR="008B3E1D">
        <w:t>possible</w:t>
      </w:r>
      <w:r w:rsidRPr="00B93FB7">
        <w:t xml:space="preserve">. </w:t>
      </w:r>
      <w:r w:rsidR="008B3E1D">
        <w:t>U</w:t>
      </w:r>
      <w:r w:rsidRPr="00B93FB7">
        <w:t>se the back of this form if additional space is needed.</w:t>
      </w:r>
    </w:p>
    <w:p w14:paraId="76C32C6E" w14:textId="146FA166" w:rsidR="008B3E1D" w:rsidRDefault="008B3E1D" w:rsidP="008B3E1D">
      <w:pPr>
        <w:jc w:val="both"/>
      </w:pPr>
      <w:r>
        <w:t>_____________________________________________________________________________________</w:t>
      </w:r>
    </w:p>
    <w:p w14:paraId="198F7B7B" w14:textId="2BFEC286" w:rsidR="008B3E1D" w:rsidRDefault="008B3E1D" w:rsidP="008B3E1D">
      <w:pPr>
        <w:jc w:val="both"/>
      </w:pPr>
      <w:r>
        <w:t>_____________________________________________________________________________________</w:t>
      </w:r>
    </w:p>
    <w:p w14:paraId="68DC6A04" w14:textId="77777777" w:rsidR="008B3E1D" w:rsidRDefault="008B3E1D" w:rsidP="008B3E1D">
      <w:pPr>
        <w:jc w:val="both"/>
      </w:pPr>
      <w:r>
        <w:t>_____________________________________________________________________________________</w:t>
      </w:r>
    </w:p>
    <w:p w14:paraId="16236F8B" w14:textId="2F420AAA" w:rsidR="00B93FB7" w:rsidRPr="00B93FB7" w:rsidRDefault="008B3E1D" w:rsidP="008B3E1D">
      <w:pPr>
        <w:jc w:val="both"/>
      </w:pPr>
      <w:r>
        <w:t>_____________________________________________________________________________________</w:t>
      </w:r>
    </w:p>
    <w:p w14:paraId="70ACCCB2" w14:textId="139FF96C" w:rsidR="00B93FB7" w:rsidRPr="00B93FB7" w:rsidRDefault="00B93FB7" w:rsidP="00207953">
      <w:r w:rsidRPr="00B93FB7">
        <w:t>I affirm that I have read the above charge and that it is true to the best of my knowledge.</w:t>
      </w:r>
    </w:p>
    <w:p w14:paraId="6B74EA0F" w14:textId="3181F039" w:rsidR="00B93FB7" w:rsidRPr="00B93FB7" w:rsidRDefault="00B93FB7" w:rsidP="00B93FB7">
      <w:pPr>
        <w:rPr>
          <w:sz w:val="28"/>
          <w:szCs w:val="28"/>
        </w:rPr>
      </w:pPr>
      <w:r>
        <w:t>Complainant’s Signature _______</w:t>
      </w:r>
      <w:r w:rsidR="008B3E1D">
        <w:t>______</w:t>
      </w:r>
      <w:r>
        <w:t>____________</w:t>
      </w:r>
      <w:r w:rsidR="008B3E1D">
        <w:t>____</w:t>
      </w:r>
      <w:r>
        <w:t>__________           Date ________________</w:t>
      </w:r>
    </w:p>
    <w:sectPr w:rsidR="00B93FB7" w:rsidRPr="00B9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53"/>
    <w:rsid w:val="001707B0"/>
    <w:rsid w:val="00207953"/>
    <w:rsid w:val="002F30EC"/>
    <w:rsid w:val="00341654"/>
    <w:rsid w:val="003C7DF9"/>
    <w:rsid w:val="0045714E"/>
    <w:rsid w:val="005E6A47"/>
    <w:rsid w:val="008B3E1D"/>
    <w:rsid w:val="00B93FB7"/>
    <w:rsid w:val="00D36A36"/>
    <w:rsid w:val="00E4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8033"/>
  <w15:chartTrackingRefBased/>
  <w15:docId w15:val="{33A27A62-D8ED-423A-81D3-16FA1B88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Slaughter</dc:creator>
  <cp:keywords/>
  <dc:description/>
  <cp:lastModifiedBy>Jami Gaudet</cp:lastModifiedBy>
  <cp:revision>2</cp:revision>
  <dcterms:created xsi:type="dcterms:W3CDTF">2021-07-21T19:38:00Z</dcterms:created>
  <dcterms:modified xsi:type="dcterms:W3CDTF">2021-07-21T19:38:00Z</dcterms:modified>
</cp:coreProperties>
</file>